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DE39551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23FAF707" w:rsidR="00221CC0" w:rsidRDefault="00F40CA6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PLAN DE EXHIBICIÓN</w:t>
      </w:r>
    </w:p>
    <w:p w14:paraId="23890480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38DF057" w14:textId="77777777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Este formato podrá ajustarse a las necesidades de cada proyecto.</w:t>
      </w:r>
    </w:p>
    <w:p w14:paraId="7FC44A36" w14:textId="2A0FF1AE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Se sugiere enlistar las exhibiciones por lugar</w:t>
      </w: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.</w:t>
      </w:r>
    </w:p>
    <w:p w14:paraId="43EA1CCA" w14:textId="162FDAF3" w:rsidR="00367FFC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Podrá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insertar filas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o bien eliminar las que no </w:t>
      </w:r>
      <w:r w:rsidR="00292D33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utilice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. </w:t>
      </w:r>
    </w:p>
    <w:p w14:paraId="214C0DAA" w14:textId="7A8BEFF1" w:rsidR="00FD7941" w:rsidRDefault="00FD7941" w:rsidP="00FD7941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En este formato podrá incluir las cartas de autorización de exhibición de los espacios para acreditar el 70% de salas fuera de la </w:t>
      </w:r>
      <w:r w:rsidRPr="00365F4F">
        <w:rPr>
          <w:rFonts w:ascii="Montserrat" w:eastAsia="Montserrat" w:hAnsi="Montserrat" w:cs="Montserrat"/>
          <w:sz w:val="20"/>
          <w:szCs w:val="20"/>
        </w:rPr>
        <w:t>fuera de la Zona Metropolitana de la Ciudad de México</w:t>
      </w:r>
      <w:r>
        <w:rPr>
          <w:rFonts w:ascii="Montserrat" w:eastAsia="Montserrat" w:hAnsi="Montserrat" w:cs="Montserrat"/>
          <w:sz w:val="20"/>
          <w:szCs w:val="20"/>
        </w:rPr>
        <w:t>.</w:t>
      </w: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524"/>
        <w:gridCol w:w="3827"/>
      </w:tblGrid>
      <w:tr w:rsidR="005D2A52" w:rsidRPr="005C495F" w14:paraId="63A62320" w14:textId="77777777" w:rsidTr="00F87875">
        <w:tc>
          <w:tcPr>
            <w:tcW w:w="5524" w:type="dxa"/>
            <w:vAlign w:val="center"/>
          </w:tcPr>
          <w:p w14:paraId="3620C5C3" w14:textId="1FB59D20" w:rsidR="005D2A52" w:rsidRDefault="005D2A52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del proyecto</w:t>
            </w:r>
          </w:p>
        </w:tc>
        <w:tc>
          <w:tcPr>
            <w:tcW w:w="3827" w:type="dxa"/>
          </w:tcPr>
          <w:p w14:paraId="224F9F7C" w14:textId="77777777" w:rsidR="005D2A52" w:rsidRPr="005C495F" w:rsidRDefault="005D2A52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795B7A3" w14:textId="77777777" w:rsidTr="00F87875">
        <w:tc>
          <w:tcPr>
            <w:tcW w:w="5524" w:type="dxa"/>
            <w:vAlign w:val="center"/>
          </w:tcPr>
          <w:p w14:paraId="0577D4CF" w14:textId="341FD257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copias</w:t>
            </w:r>
          </w:p>
        </w:tc>
        <w:tc>
          <w:tcPr>
            <w:tcW w:w="3827" w:type="dxa"/>
          </w:tcPr>
          <w:p w14:paraId="612BC79D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79CDC6F5" w14:textId="77777777" w:rsidTr="00F87875">
        <w:tc>
          <w:tcPr>
            <w:tcW w:w="5524" w:type="dxa"/>
            <w:vAlign w:val="center"/>
          </w:tcPr>
          <w:p w14:paraId="75B2CDBD" w14:textId="497B87D0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Formato de exhibición</w:t>
            </w:r>
            <w:r w:rsidR="005D2A52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(DCP, BR, DVD o medio aplicable) </w:t>
            </w:r>
          </w:p>
        </w:tc>
        <w:tc>
          <w:tcPr>
            <w:tcW w:w="3827" w:type="dxa"/>
          </w:tcPr>
          <w:p w14:paraId="678BD09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039DCF1B" w14:textId="77777777" w:rsidTr="00F87875">
        <w:tc>
          <w:tcPr>
            <w:tcW w:w="5524" w:type="dxa"/>
            <w:vAlign w:val="center"/>
          </w:tcPr>
          <w:p w14:paraId="70F54C07" w14:textId="7C923FEB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salas</w:t>
            </w:r>
          </w:p>
        </w:tc>
        <w:tc>
          <w:tcPr>
            <w:tcW w:w="3827" w:type="dxa"/>
          </w:tcPr>
          <w:p w14:paraId="0D72AE8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2F41356C" w14:textId="77777777" w:rsidTr="00F87875">
        <w:tc>
          <w:tcPr>
            <w:tcW w:w="5524" w:type="dxa"/>
            <w:vAlign w:val="center"/>
          </w:tcPr>
          <w:p w14:paraId="5A3C727D" w14:textId="26ECF4C3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estados</w:t>
            </w:r>
          </w:p>
        </w:tc>
        <w:tc>
          <w:tcPr>
            <w:tcW w:w="3827" w:type="dxa"/>
          </w:tcPr>
          <w:p w14:paraId="5C010C49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41DE0" w:rsidRPr="005C495F" w14:paraId="004F39FB" w14:textId="77777777" w:rsidTr="00F87875">
        <w:tc>
          <w:tcPr>
            <w:tcW w:w="5524" w:type="dxa"/>
            <w:vAlign w:val="center"/>
          </w:tcPr>
          <w:p w14:paraId="6E41ABB3" w14:textId="6D8EF4DC" w:rsidR="00241DE0" w:rsidRPr="00061EAC" w:rsidRDefault="00241DE0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061EAC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Porcentaje de salas fuera de la CDMX y área metropolitana </w:t>
            </w:r>
          </w:p>
        </w:tc>
        <w:tc>
          <w:tcPr>
            <w:tcW w:w="3827" w:type="dxa"/>
          </w:tcPr>
          <w:p w14:paraId="6864DBC0" w14:textId="77777777" w:rsidR="00241DE0" w:rsidRPr="005C495F" w:rsidRDefault="00241DE0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41DE0" w:rsidRPr="005C495F" w14:paraId="70BB0C77" w14:textId="77777777" w:rsidTr="00F87875">
        <w:tc>
          <w:tcPr>
            <w:tcW w:w="5524" w:type="dxa"/>
            <w:vAlign w:val="center"/>
          </w:tcPr>
          <w:p w14:paraId="69665C1C" w14:textId="28B030FD" w:rsidR="00241DE0" w:rsidRPr="00061EAC" w:rsidRDefault="00241DE0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061EAC">
              <w:rPr>
                <w:rFonts w:ascii="Montserrat" w:eastAsia="Quattrocento Sans" w:hAnsi="Montserrat" w:cs="Quattrocento Sans"/>
                <w:sz w:val="18"/>
                <w:szCs w:val="18"/>
              </w:rPr>
              <w:t>Porcentaje de salas en la CDMX</w:t>
            </w:r>
          </w:p>
        </w:tc>
        <w:tc>
          <w:tcPr>
            <w:tcW w:w="3827" w:type="dxa"/>
          </w:tcPr>
          <w:p w14:paraId="16E88174" w14:textId="77777777" w:rsidR="00241DE0" w:rsidRPr="005C495F" w:rsidRDefault="00241DE0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E5D101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701"/>
        <w:gridCol w:w="1560"/>
        <w:gridCol w:w="1275"/>
        <w:gridCol w:w="1418"/>
        <w:gridCol w:w="1417"/>
        <w:gridCol w:w="1418"/>
      </w:tblGrid>
      <w:tr w:rsidR="002A25EE" w:rsidRPr="00794953" w14:paraId="485AE861" w14:textId="713EF26D" w:rsidTr="00FD7941">
        <w:tc>
          <w:tcPr>
            <w:tcW w:w="562" w:type="dxa"/>
            <w:vAlign w:val="center"/>
          </w:tcPr>
          <w:p w14:paraId="104B6160" w14:textId="44D86FCD" w:rsidR="002A25EE" w:rsidRPr="001C5821" w:rsidRDefault="002A25EE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C5821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o.</w:t>
            </w:r>
          </w:p>
        </w:tc>
        <w:tc>
          <w:tcPr>
            <w:tcW w:w="1701" w:type="dxa"/>
            <w:vAlign w:val="center"/>
          </w:tcPr>
          <w:p w14:paraId="36E34856" w14:textId="52E729FF" w:rsidR="002A25EE" w:rsidRPr="001C5821" w:rsidRDefault="002A25EE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Formato (DCP, BR, DVD)</w:t>
            </w:r>
          </w:p>
        </w:tc>
        <w:tc>
          <w:tcPr>
            <w:tcW w:w="1560" w:type="dxa"/>
          </w:tcPr>
          <w:p w14:paraId="1B72349D" w14:textId="77777777" w:rsidR="002A25EE" w:rsidRPr="00061EAC" w:rsidRDefault="002A25E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6"/>
                <w:szCs w:val="6"/>
              </w:rPr>
            </w:pPr>
          </w:p>
          <w:p w14:paraId="1E70C789" w14:textId="77777777" w:rsidR="00241DE0" w:rsidRPr="00061EAC" w:rsidRDefault="002A25E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061EAC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Estado de la República</w:t>
            </w:r>
            <w:r w:rsidR="00241DE0" w:rsidRPr="00061EAC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</w:t>
            </w:r>
          </w:p>
          <w:p w14:paraId="41BB5B93" w14:textId="78102538" w:rsidR="002A25EE" w:rsidRPr="00061EAC" w:rsidRDefault="00241DE0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061EAC">
              <w:rPr>
                <w:rFonts w:ascii="Montserrat" w:eastAsia="Quattrocento Sans" w:hAnsi="Montserrat" w:cs="Quattrocento Sans"/>
                <w:sz w:val="16"/>
                <w:szCs w:val="16"/>
              </w:rPr>
              <w:t>(Enlistar en orden de estados)</w:t>
            </w:r>
          </w:p>
        </w:tc>
        <w:tc>
          <w:tcPr>
            <w:tcW w:w="1275" w:type="dxa"/>
          </w:tcPr>
          <w:p w14:paraId="0544279B" w14:textId="77777777" w:rsidR="002A25EE" w:rsidRDefault="002A25EE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4BB4EDEB" w14:textId="6A68D5CD" w:rsidR="002A25EE" w:rsidRPr="001C5821" w:rsidRDefault="00E44627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Municipio</w:t>
            </w:r>
          </w:p>
        </w:tc>
        <w:tc>
          <w:tcPr>
            <w:tcW w:w="1418" w:type="dxa"/>
          </w:tcPr>
          <w:p w14:paraId="41E94192" w14:textId="70336983" w:rsidR="002A25EE" w:rsidRPr="001C5821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Circuito (comercial, mixto, cultural)</w:t>
            </w:r>
          </w:p>
        </w:tc>
        <w:tc>
          <w:tcPr>
            <w:tcW w:w="1417" w:type="dxa"/>
          </w:tcPr>
          <w:p w14:paraId="36B3C45B" w14:textId="77777777" w:rsidR="002A25EE" w:rsidRP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6"/>
                <w:szCs w:val="6"/>
              </w:rPr>
            </w:pPr>
          </w:p>
          <w:p w14:paraId="57327A05" w14:textId="467FFA57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Sala, cine o </w:t>
            </w:r>
          </w:p>
          <w:p w14:paraId="16E73CF5" w14:textId="22B00EBF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espacio</w:t>
            </w:r>
          </w:p>
        </w:tc>
        <w:tc>
          <w:tcPr>
            <w:tcW w:w="1418" w:type="dxa"/>
          </w:tcPr>
          <w:p w14:paraId="401A3222" w14:textId="586EFE85" w:rsidR="002A25EE" w:rsidRDefault="002A25EE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 su caso, etapa de exhibición</w:t>
            </w:r>
          </w:p>
        </w:tc>
      </w:tr>
      <w:tr w:rsidR="002A25EE" w:rsidRPr="00BE2F66" w14:paraId="2058E5EF" w14:textId="480225DB" w:rsidTr="00FD7941">
        <w:tc>
          <w:tcPr>
            <w:tcW w:w="562" w:type="dxa"/>
            <w:vAlign w:val="center"/>
          </w:tcPr>
          <w:p w14:paraId="6291A29C" w14:textId="55625F2F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14:paraId="08181E8E" w14:textId="7013A0FF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5FE20F1" w14:textId="5F8AEF85" w:rsidR="002A25EE" w:rsidRPr="00061EAC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42A6AD" w14:textId="0CF2F418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07CA3C" w14:textId="34827C9A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7324CB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57383D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E4E7E17" w14:textId="16157AB8" w:rsidTr="00FD7941">
        <w:tc>
          <w:tcPr>
            <w:tcW w:w="562" w:type="dxa"/>
            <w:vAlign w:val="center"/>
          </w:tcPr>
          <w:p w14:paraId="0D79CC15" w14:textId="597DFE1A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14:paraId="1496F555" w14:textId="31D21B7B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49D7FF4" w14:textId="41C4B149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42A3CF" w14:textId="1AFEF333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78A1DF" w14:textId="73122AC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119060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DCA12C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8F2CCD8" w14:textId="101FD6D9" w:rsidTr="00FD7941">
        <w:tc>
          <w:tcPr>
            <w:tcW w:w="562" w:type="dxa"/>
            <w:vAlign w:val="center"/>
          </w:tcPr>
          <w:p w14:paraId="24482BBF" w14:textId="3B1883BB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14:paraId="7FC30DBB" w14:textId="108664E8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14894BC" w14:textId="7A4DAA2C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7EDD51" w14:textId="37C0CB8D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4BC985" w14:textId="79CC901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820FB6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A17A8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3E34580B" w14:textId="35E67CD6" w:rsidTr="00FD7941">
        <w:tc>
          <w:tcPr>
            <w:tcW w:w="562" w:type="dxa"/>
            <w:vAlign w:val="center"/>
          </w:tcPr>
          <w:p w14:paraId="15A97BDF" w14:textId="43925871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14:paraId="2201E82A" w14:textId="4EF9C1CD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223FD5E" w14:textId="44BE2E0F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BBBA45" w14:textId="69001F50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C04C31" w14:textId="5311B2AB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4FF7E1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E5604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B45DC1C" w14:textId="0EAB996E" w:rsidTr="00FD7941">
        <w:tc>
          <w:tcPr>
            <w:tcW w:w="562" w:type="dxa"/>
            <w:vAlign w:val="center"/>
          </w:tcPr>
          <w:p w14:paraId="79226E17" w14:textId="213C6041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14:paraId="38E66F3A" w14:textId="3540295B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821D58" w14:textId="71D5E1B1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ACAD69" w14:textId="0B55B38D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7C346D" w14:textId="2B1CA1E6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29BA5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DDBFD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7EB933C1" w14:textId="0D14A193" w:rsidTr="00FD7941">
        <w:tc>
          <w:tcPr>
            <w:tcW w:w="562" w:type="dxa"/>
            <w:vAlign w:val="center"/>
          </w:tcPr>
          <w:p w14:paraId="6D7BF07F" w14:textId="12DD0A2D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14:paraId="46C61B44" w14:textId="34807B9A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10E588" w14:textId="3AED1662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842667A" w14:textId="2201D24A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22885" w14:textId="23662E1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87466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52B52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BE2F66" w14:paraId="65F8E435" w14:textId="3E7BC853" w:rsidTr="00FD7941">
        <w:tc>
          <w:tcPr>
            <w:tcW w:w="562" w:type="dxa"/>
            <w:vAlign w:val="center"/>
          </w:tcPr>
          <w:p w14:paraId="4D498CC3" w14:textId="4BA363CC" w:rsidR="002A25EE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7.</w:t>
            </w:r>
          </w:p>
        </w:tc>
        <w:tc>
          <w:tcPr>
            <w:tcW w:w="1701" w:type="dxa"/>
          </w:tcPr>
          <w:p w14:paraId="19A9FA25" w14:textId="6C810966" w:rsidR="002A25EE" w:rsidRPr="005C495F" w:rsidRDefault="002A25EE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EE2719" w14:textId="5B1C6CA6" w:rsidR="002A25EE" w:rsidRPr="005C495F" w:rsidRDefault="002A25EE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5EB2C3" w14:textId="2B89A8C6" w:rsidR="002A25EE" w:rsidRPr="005C495F" w:rsidRDefault="002A25EE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FCC405" w14:textId="2596F6E0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C0E255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B7A9F9" w14:textId="77777777" w:rsidR="002A25EE" w:rsidRPr="005C495F" w:rsidRDefault="002A25EE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1562E6C" w14:textId="77777777" w:rsidTr="00FD7941">
        <w:tc>
          <w:tcPr>
            <w:tcW w:w="562" w:type="dxa"/>
            <w:vAlign w:val="center"/>
          </w:tcPr>
          <w:p w14:paraId="52726DD7" w14:textId="4AE2C557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8.</w:t>
            </w:r>
          </w:p>
        </w:tc>
        <w:tc>
          <w:tcPr>
            <w:tcW w:w="1701" w:type="dxa"/>
          </w:tcPr>
          <w:p w14:paraId="0AECB4EA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5E52663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FE7257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754D4B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232058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CB19B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BC501D0" w14:textId="77777777" w:rsidTr="00FD7941">
        <w:tc>
          <w:tcPr>
            <w:tcW w:w="562" w:type="dxa"/>
            <w:vAlign w:val="center"/>
          </w:tcPr>
          <w:p w14:paraId="2CC27E7A" w14:textId="7C64BA37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9.</w:t>
            </w:r>
          </w:p>
        </w:tc>
        <w:tc>
          <w:tcPr>
            <w:tcW w:w="1701" w:type="dxa"/>
          </w:tcPr>
          <w:p w14:paraId="3C7AD2A8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F043AF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616371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30E236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62E457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DEDCB0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42DBF" w:rsidRPr="00BE2F66" w14:paraId="260A4330" w14:textId="77777777" w:rsidTr="00FD7941">
        <w:tc>
          <w:tcPr>
            <w:tcW w:w="562" w:type="dxa"/>
            <w:vAlign w:val="center"/>
          </w:tcPr>
          <w:p w14:paraId="5D33DFD2" w14:textId="2B9D195C" w:rsidR="00A42DBF" w:rsidRPr="005C495F" w:rsidRDefault="00A42DBF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10.</w:t>
            </w:r>
          </w:p>
        </w:tc>
        <w:tc>
          <w:tcPr>
            <w:tcW w:w="1701" w:type="dxa"/>
          </w:tcPr>
          <w:p w14:paraId="2A1E6204" w14:textId="77777777" w:rsidR="00A42DBF" w:rsidRPr="005C495F" w:rsidRDefault="00A42DBF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A30E6A" w14:textId="77777777" w:rsidR="00A42DBF" w:rsidRPr="005C495F" w:rsidRDefault="00A42DBF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6CE5FB" w14:textId="77777777" w:rsidR="00A42DBF" w:rsidRPr="005C495F" w:rsidRDefault="00A42DBF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BF901F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08C91A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17F478" w14:textId="77777777" w:rsidR="00A42DBF" w:rsidRPr="005C495F" w:rsidRDefault="00A42DBF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</w:rPr>
      </w:pPr>
    </w:p>
    <w:p w14:paraId="4C7251C6" w14:textId="77777777" w:rsidR="00D45AD0" w:rsidRDefault="00D45AD0" w:rsidP="0040488B">
      <w:pPr>
        <w:rPr>
          <w:rFonts w:ascii="Montserrat" w:hAnsi="Montserrat" w:cs="Segoe UI Light"/>
        </w:rPr>
      </w:pPr>
    </w:p>
    <w:p w14:paraId="348579E5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0AA519B8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9062C87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2B95D0B3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EA929D2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5CAFB02D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24642DF5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6D5E239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179694C4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8157" w14:textId="77777777" w:rsidR="00FD75BB" w:rsidRDefault="00FD75BB">
      <w:r>
        <w:separator/>
      </w:r>
    </w:p>
  </w:endnote>
  <w:endnote w:type="continuationSeparator" w:id="0">
    <w:p w14:paraId="0709E564" w14:textId="77777777" w:rsidR="00FD75BB" w:rsidRDefault="00FD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92C8" w14:textId="77777777" w:rsidR="00FD75BB" w:rsidRDefault="00FD75BB">
      <w:r>
        <w:separator/>
      </w:r>
    </w:p>
  </w:footnote>
  <w:footnote w:type="continuationSeparator" w:id="0">
    <w:p w14:paraId="2DC99D76" w14:textId="77777777" w:rsidR="00FD75BB" w:rsidRDefault="00FD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3BD30249" w:rsidR="00E55208" w:rsidRPr="00926DF3" w:rsidRDefault="00926DF3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926DF3">
      <w:rPr>
        <w:bCs/>
        <w:noProof/>
      </w:rPr>
      <w:drawing>
        <wp:anchor distT="0" distB="0" distL="114300" distR="114300" simplePos="0" relativeHeight="251659264" behindDoc="0" locked="0" layoutInCell="1" allowOverlap="1" wp14:anchorId="2784D637" wp14:editId="1F4E18F8">
          <wp:simplePos x="0" y="0"/>
          <wp:positionH relativeFrom="column">
            <wp:posOffset>-57150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926DF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367FFC" w:rsidRPr="00926DF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2846E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</w:t>
    </w:r>
  </w:p>
  <w:p w14:paraId="04DBCC89" w14:textId="479C86AB" w:rsidR="00221CC0" w:rsidRPr="00926DF3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926DF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40CA6" w:rsidRPr="00926DF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</w:t>
    </w:r>
    <w:r w:rsidR="00BE2F66" w:rsidRPr="00926DF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672878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306D0"/>
    <w:rsid w:val="00041928"/>
    <w:rsid w:val="00061EAC"/>
    <w:rsid w:val="001033BF"/>
    <w:rsid w:val="001C5821"/>
    <w:rsid w:val="001C7BCC"/>
    <w:rsid w:val="00221CC0"/>
    <w:rsid w:val="00231FA9"/>
    <w:rsid w:val="00237330"/>
    <w:rsid w:val="00241DE0"/>
    <w:rsid w:val="0025754A"/>
    <w:rsid w:val="002846E6"/>
    <w:rsid w:val="002909F1"/>
    <w:rsid w:val="00292D33"/>
    <w:rsid w:val="002A25EE"/>
    <w:rsid w:val="002A6124"/>
    <w:rsid w:val="00324DD0"/>
    <w:rsid w:val="00347759"/>
    <w:rsid w:val="0035262D"/>
    <w:rsid w:val="00366845"/>
    <w:rsid w:val="00367FFC"/>
    <w:rsid w:val="00376EAB"/>
    <w:rsid w:val="00392107"/>
    <w:rsid w:val="003A05DB"/>
    <w:rsid w:val="003C0009"/>
    <w:rsid w:val="003E2EEC"/>
    <w:rsid w:val="003F416A"/>
    <w:rsid w:val="0040488B"/>
    <w:rsid w:val="00417328"/>
    <w:rsid w:val="00420608"/>
    <w:rsid w:val="00426554"/>
    <w:rsid w:val="004344C2"/>
    <w:rsid w:val="004823AC"/>
    <w:rsid w:val="00483EB2"/>
    <w:rsid w:val="004A7A8C"/>
    <w:rsid w:val="004C5285"/>
    <w:rsid w:val="004D6E23"/>
    <w:rsid w:val="00507399"/>
    <w:rsid w:val="005B7683"/>
    <w:rsid w:val="005C495F"/>
    <w:rsid w:val="005D2A52"/>
    <w:rsid w:val="005D5C16"/>
    <w:rsid w:val="00616109"/>
    <w:rsid w:val="00625EC9"/>
    <w:rsid w:val="006270D2"/>
    <w:rsid w:val="006329DB"/>
    <w:rsid w:val="006850AF"/>
    <w:rsid w:val="006B1AEA"/>
    <w:rsid w:val="006D30D0"/>
    <w:rsid w:val="006D42B2"/>
    <w:rsid w:val="006F6766"/>
    <w:rsid w:val="0073101C"/>
    <w:rsid w:val="007352F9"/>
    <w:rsid w:val="0077328C"/>
    <w:rsid w:val="00794953"/>
    <w:rsid w:val="007E4338"/>
    <w:rsid w:val="007E71EC"/>
    <w:rsid w:val="0081068D"/>
    <w:rsid w:val="00822DD5"/>
    <w:rsid w:val="00880703"/>
    <w:rsid w:val="008E7791"/>
    <w:rsid w:val="008F5ED3"/>
    <w:rsid w:val="00926DF3"/>
    <w:rsid w:val="00997D70"/>
    <w:rsid w:val="009E472E"/>
    <w:rsid w:val="00A42DBF"/>
    <w:rsid w:val="00A50F76"/>
    <w:rsid w:val="00A55F5B"/>
    <w:rsid w:val="00A63C33"/>
    <w:rsid w:val="00A86A96"/>
    <w:rsid w:val="00AB1599"/>
    <w:rsid w:val="00AB2A3A"/>
    <w:rsid w:val="00AC1747"/>
    <w:rsid w:val="00B008C3"/>
    <w:rsid w:val="00B310E5"/>
    <w:rsid w:val="00B61803"/>
    <w:rsid w:val="00B62AA2"/>
    <w:rsid w:val="00B83686"/>
    <w:rsid w:val="00BC0115"/>
    <w:rsid w:val="00BD5E56"/>
    <w:rsid w:val="00BE2F66"/>
    <w:rsid w:val="00BE35C4"/>
    <w:rsid w:val="00BE5305"/>
    <w:rsid w:val="00BF0083"/>
    <w:rsid w:val="00C80AAF"/>
    <w:rsid w:val="00CB2FE9"/>
    <w:rsid w:val="00CF55C8"/>
    <w:rsid w:val="00D0561A"/>
    <w:rsid w:val="00D147CC"/>
    <w:rsid w:val="00D20A62"/>
    <w:rsid w:val="00D22DC9"/>
    <w:rsid w:val="00D45AD0"/>
    <w:rsid w:val="00D57AFD"/>
    <w:rsid w:val="00DA7716"/>
    <w:rsid w:val="00E02EC5"/>
    <w:rsid w:val="00E24A78"/>
    <w:rsid w:val="00E308A7"/>
    <w:rsid w:val="00E3327A"/>
    <w:rsid w:val="00E44627"/>
    <w:rsid w:val="00E55208"/>
    <w:rsid w:val="00E66ADF"/>
    <w:rsid w:val="00E75022"/>
    <w:rsid w:val="00E770FA"/>
    <w:rsid w:val="00EB18F5"/>
    <w:rsid w:val="00EF0F1E"/>
    <w:rsid w:val="00EF73FC"/>
    <w:rsid w:val="00F06ACC"/>
    <w:rsid w:val="00F074A4"/>
    <w:rsid w:val="00F2106E"/>
    <w:rsid w:val="00F37C78"/>
    <w:rsid w:val="00F40CA6"/>
    <w:rsid w:val="00F43C5D"/>
    <w:rsid w:val="00F569B2"/>
    <w:rsid w:val="00F87875"/>
    <w:rsid w:val="00FD4973"/>
    <w:rsid w:val="00FD75BB"/>
    <w:rsid w:val="00FD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12</cp:revision>
  <dcterms:created xsi:type="dcterms:W3CDTF">2025-11-05T03:04:00Z</dcterms:created>
  <dcterms:modified xsi:type="dcterms:W3CDTF">2026-01-10T01:27:00Z</dcterms:modified>
</cp:coreProperties>
</file>